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3C0D" w14:textId="77777777" w:rsidR="00DB5960" w:rsidRPr="002252B3" w:rsidRDefault="00E003B6" w:rsidP="00DB5960">
      <w:pPr>
        <w:pageBreakBefore/>
        <w:tabs>
          <w:tab w:val="left" w:pos="10080"/>
        </w:tabs>
        <w:spacing w:line="264" w:lineRule="auto"/>
        <w:jc w:val="right"/>
        <w:rPr>
          <w:rFonts w:ascii="Tahoma" w:hAnsi="Tahoma" w:cs="Tahoma"/>
          <w:bCs/>
          <w:i/>
          <w:kern w:val="1"/>
          <w:sz w:val="20"/>
          <w:szCs w:val="20"/>
          <w:lang w:eastAsia="ar-SA"/>
        </w:rPr>
      </w:pPr>
      <w:r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Załącznik nr 2</w:t>
      </w:r>
      <w:r w:rsidR="00DB5960" w:rsidRPr="002252B3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 xml:space="preserve">  do SIWZ</w:t>
      </w:r>
    </w:p>
    <w:p w14:paraId="7F23E481" w14:textId="77777777" w:rsidR="00231FA2" w:rsidRDefault="00231FA2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F022266" w14:textId="77777777" w:rsidR="00683071" w:rsidRPr="002252B3" w:rsidRDefault="00683071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  <w:r w:rsidRPr="002252B3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2FEE6E82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252B3">
        <w:rPr>
          <w:rFonts w:ascii="Tahoma" w:hAnsi="Tahoma" w:cs="Tahoma"/>
          <w:sz w:val="20"/>
          <w:szCs w:val="20"/>
        </w:rPr>
        <w:t>…………………………………..</w:t>
      </w:r>
    </w:p>
    <w:p w14:paraId="691247B1" w14:textId="77777777" w:rsidR="00683071" w:rsidRPr="002252B3" w:rsidRDefault="00683071" w:rsidP="00683071">
      <w:pPr>
        <w:ind w:right="5953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(pełna nazwa/firma, adres, w zależności od podmiotu: NIP/PESEL, KRS/CEiDG)</w:t>
      </w:r>
    </w:p>
    <w:p w14:paraId="7D5542AA" w14:textId="77777777" w:rsidR="00683071" w:rsidRPr="002252B3" w:rsidRDefault="00683071" w:rsidP="00683071">
      <w:pPr>
        <w:spacing w:line="480" w:lineRule="auto"/>
        <w:rPr>
          <w:rFonts w:ascii="Tahoma" w:hAnsi="Tahoma" w:cs="Tahoma"/>
          <w:sz w:val="20"/>
          <w:szCs w:val="20"/>
          <w:u w:val="single"/>
        </w:rPr>
      </w:pPr>
      <w:r w:rsidRPr="002252B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4AEB6D24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…………………………………..</w:t>
      </w:r>
    </w:p>
    <w:p w14:paraId="1CD192F9" w14:textId="76C50294" w:rsidR="007E18DC" w:rsidRPr="0074376A" w:rsidRDefault="00231FA2" w:rsidP="0074376A">
      <w:pPr>
        <w:ind w:right="5953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(imię, nazwisko, </w:t>
      </w:r>
      <w:r w:rsidR="00683071" w:rsidRPr="002252B3">
        <w:rPr>
          <w:rFonts w:ascii="Tahoma" w:hAnsi="Tahoma" w:cs="Tahoma"/>
          <w:i/>
          <w:sz w:val="20"/>
          <w:szCs w:val="20"/>
        </w:rPr>
        <w:t>stanowisko/podstawa do  reprezentacji)</w:t>
      </w:r>
      <w:r w:rsidR="00DB439D" w:rsidRPr="002252B3">
        <w:rPr>
          <w:rFonts w:ascii="Tahoma" w:hAnsi="Tahoma" w:cs="Tahoma"/>
          <w:sz w:val="20"/>
          <w:szCs w:val="20"/>
        </w:rPr>
        <w:tab/>
      </w:r>
      <w:r w:rsidR="00DB439D" w:rsidRPr="002252B3">
        <w:rPr>
          <w:rFonts w:ascii="Tahoma" w:hAnsi="Tahoma" w:cs="Tahoma"/>
          <w:sz w:val="20"/>
          <w:szCs w:val="20"/>
        </w:rPr>
        <w:tab/>
      </w:r>
    </w:p>
    <w:p w14:paraId="2F002CF4" w14:textId="77777777" w:rsidR="007E18DC" w:rsidRPr="002252B3" w:rsidRDefault="007E18DC" w:rsidP="00DB439D">
      <w:pPr>
        <w:jc w:val="both"/>
        <w:rPr>
          <w:rFonts w:ascii="Tahoma" w:hAnsi="Tahoma" w:cs="Tahoma"/>
          <w:b/>
        </w:rPr>
      </w:pPr>
    </w:p>
    <w:p w14:paraId="34C965F5" w14:textId="77777777" w:rsidR="00DB439D" w:rsidRPr="002252B3" w:rsidRDefault="00683071" w:rsidP="00683071">
      <w:pPr>
        <w:jc w:val="center"/>
        <w:rPr>
          <w:rFonts w:ascii="Tahoma" w:hAnsi="Tahoma" w:cs="Tahoma"/>
          <w:b/>
          <w:sz w:val="28"/>
        </w:rPr>
      </w:pPr>
      <w:r w:rsidRPr="002252B3">
        <w:rPr>
          <w:rFonts w:ascii="Tahoma" w:hAnsi="Tahoma" w:cs="Tahoma"/>
          <w:b/>
          <w:sz w:val="28"/>
        </w:rPr>
        <w:t>OŚWIADCZENIE WYKONAWCY</w:t>
      </w:r>
    </w:p>
    <w:p w14:paraId="2D592F43" w14:textId="77777777" w:rsidR="00683071" w:rsidRPr="002252B3" w:rsidRDefault="00683071" w:rsidP="00683071">
      <w:pPr>
        <w:jc w:val="center"/>
        <w:rPr>
          <w:rFonts w:ascii="Tahoma" w:hAnsi="Tahoma" w:cs="Tahoma"/>
          <w:sz w:val="20"/>
          <w:szCs w:val="20"/>
        </w:rPr>
      </w:pPr>
    </w:p>
    <w:p w14:paraId="5176ED36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składane na podstawie art. </w:t>
      </w:r>
      <w:r w:rsidR="0063301E">
        <w:rPr>
          <w:rFonts w:ascii="Tahoma" w:hAnsi="Tahoma" w:cs="Tahoma"/>
          <w:sz w:val="20"/>
          <w:szCs w:val="20"/>
        </w:rPr>
        <w:t>125</w:t>
      </w:r>
      <w:r w:rsidRPr="002252B3">
        <w:rPr>
          <w:rFonts w:ascii="Tahoma" w:hAnsi="Tahoma" w:cs="Tahoma"/>
          <w:sz w:val="20"/>
          <w:szCs w:val="20"/>
        </w:rPr>
        <w:t xml:space="preserve"> ust. 1 ustawy z dnia </w:t>
      </w:r>
      <w:r w:rsidR="0063301E">
        <w:rPr>
          <w:rFonts w:ascii="Tahoma" w:hAnsi="Tahoma" w:cs="Tahoma"/>
          <w:sz w:val="20"/>
          <w:szCs w:val="20"/>
        </w:rPr>
        <w:t>11września</w:t>
      </w:r>
      <w:r w:rsidRPr="002252B3">
        <w:rPr>
          <w:rFonts w:ascii="Tahoma" w:hAnsi="Tahoma" w:cs="Tahoma"/>
          <w:sz w:val="20"/>
          <w:szCs w:val="20"/>
        </w:rPr>
        <w:t xml:space="preserve"> 20</w:t>
      </w:r>
      <w:r w:rsidR="0063301E">
        <w:rPr>
          <w:rFonts w:ascii="Tahoma" w:hAnsi="Tahoma" w:cs="Tahoma"/>
          <w:sz w:val="20"/>
          <w:szCs w:val="20"/>
        </w:rPr>
        <w:t>19</w:t>
      </w:r>
      <w:r w:rsidRPr="002252B3">
        <w:rPr>
          <w:rFonts w:ascii="Tahoma" w:hAnsi="Tahoma" w:cs="Tahoma"/>
          <w:sz w:val="20"/>
          <w:szCs w:val="20"/>
        </w:rPr>
        <w:t xml:space="preserve"> r.</w:t>
      </w:r>
    </w:p>
    <w:p w14:paraId="5A772295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Prawo zamówień publicznych (dalej jako:</w:t>
      </w:r>
      <w:r w:rsidR="00A0552A">
        <w:rPr>
          <w:rFonts w:ascii="Tahoma" w:hAnsi="Tahoma" w:cs="Tahoma"/>
          <w:sz w:val="20"/>
          <w:szCs w:val="20"/>
        </w:rPr>
        <w:t xml:space="preserve"> ustawa</w:t>
      </w:r>
      <w:r w:rsidRPr="002252B3">
        <w:rPr>
          <w:rFonts w:ascii="Tahoma" w:hAnsi="Tahoma" w:cs="Tahoma"/>
          <w:sz w:val="20"/>
          <w:szCs w:val="20"/>
        </w:rPr>
        <w:t>Pzp),</w:t>
      </w:r>
    </w:p>
    <w:p w14:paraId="27769289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0AE0548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 xml:space="preserve">DOTYCZĄCE SPEŁNIANIA WARUNKÓW UDZIAŁU W POSTĘPOWANIU </w:t>
      </w:r>
    </w:p>
    <w:p w14:paraId="5B17B92D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>I PRZESŁANEK WYKLUCZENIA Z POSTĘPOWANIA</w:t>
      </w:r>
    </w:p>
    <w:p w14:paraId="3827D00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</w:p>
    <w:p w14:paraId="3E428929" w14:textId="51B1F7B0" w:rsidR="002F534C" w:rsidRPr="00080089" w:rsidRDefault="00DB439D" w:rsidP="00080089">
      <w:pPr>
        <w:rPr>
          <w:b/>
          <w:bCs/>
          <w:lang w:eastAsia="ar-SA"/>
        </w:rPr>
      </w:pPr>
      <w:r w:rsidRPr="002252B3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="002F534C">
        <w:rPr>
          <w:rFonts w:ascii="Tahoma" w:hAnsi="Tahoma" w:cs="Tahoma"/>
          <w:b/>
          <w:bCs/>
          <w:sz w:val="20"/>
          <w:szCs w:val="20"/>
        </w:rPr>
        <w:t xml:space="preserve">. </w:t>
      </w:r>
      <w:r w:rsidR="00080089">
        <w:rPr>
          <w:b/>
          <w:bCs/>
        </w:rPr>
        <w:t>„BUDOWA MAGAZYNU OLIOC Z CZĘŚCIĄ SOCJALNĄ WRAZ Z KONDYGNACJĄ PODZIEMNĄ JAKO BUDOWLA OCHRONNA: MIEJSCE UKRYCIA TYPU U-1”</w:t>
      </w:r>
    </w:p>
    <w:p w14:paraId="6A64B731" w14:textId="1994C4A3" w:rsidR="00DB439D" w:rsidRPr="002B0A84" w:rsidRDefault="00DB439D" w:rsidP="00DB439D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4D4CF68" w14:textId="77777777" w:rsidR="00BC6088" w:rsidRPr="002252B3" w:rsidRDefault="00BC6088" w:rsidP="00DB439D">
      <w:pPr>
        <w:jc w:val="center"/>
        <w:rPr>
          <w:rFonts w:ascii="Tahoma" w:hAnsi="Tahoma" w:cs="Tahoma"/>
          <w:sz w:val="20"/>
          <w:szCs w:val="20"/>
        </w:rPr>
      </w:pPr>
    </w:p>
    <w:p w14:paraId="1D7197CE" w14:textId="01CE9829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prowadzonego przez Gminę </w:t>
      </w:r>
      <w:r w:rsidR="00C205E9">
        <w:rPr>
          <w:rFonts w:ascii="Tahoma" w:hAnsi="Tahoma" w:cs="Tahoma"/>
          <w:sz w:val="20"/>
          <w:szCs w:val="20"/>
        </w:rPr>
        <w:t>Pleśna</w:t>
      </w:r>
      <w:r w:rsidR="002252B3">
        <w:rPr>
          <w:rFonts w:ascii="Tahoma" w:hAnsi="Tahoma" w:cs="Tahoma"/>
          <w:sz w:val="20"/>
          <w:szCs w:val="20"/>
        </w:rPr>
        <w:t xml:space="preserve">, </w:t>
      </w:r>
      <w:r w:rsidRPr="002252B3">
        <w:rPr>
          <w:rFonts w:ascii="Tahoma" w:hAnsi="Tahoma" w:cs="Tahoma"/>
          <w:sz w:val="20"/>
          <w:szCs w:val="20"/>
        </w:rPr>
        <w:t>oświadczam, co następuje:</w:t>
      </w:r>
    </w:p>
    <w:p w14:paraId="29D97D7F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DB439D" w:rsidRPr="002252B3" w14:paraId="6158C911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B04BCE" w14:textId="77777777" w:rsidR="00DB439D" w:rsidRPr="002252B3" w:rsidRDefault="00DB439D" w:rsidP="00DB439D">
            <w:pPr>
              <w:jc w:val="both"/>
              <w:rPr>
                <w:rFonts w:ascii="Tahoma" w:hAnsi="Tahoma" w:cs="Tahoma"/>
                <w:b/>
                <w:color w:val="E7E6E6" w:themeColor="background2"/>
              </w:rPr>
            </w:pPr>
            <w:r w:rsidRPr="002252B3">
              <w:rPr>
                <w:rFonts w:ascii="Tahoma" w:hAnsi="Tahoma" w:cs="Tahoma"/>
                <w:b/>
              </w:rPr>
              <w:t>Oświadczenie dotyczące Wykonawcy</w:t>
            </w:r>
          </w:p>
        </w:tc>
      </w:tr>
    </w:tbl>
    <w:p w14:paraId="262689F6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p w14:paraId="2F8774B7" w14:textId="77777777" w:rsidR="00CC32AB" w:rsidRPr="002252B3" w:rsidRDefault="00E112F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CC32AB" w:rsidRPr="002252B3">
        <w:rPr>
          <w:rFonts w:ascii="Tahoma" w:hAnsi="Tahoma" w:cs="Tahoma"/>
          <w:sz w:val="20"/>
          <w:szCs w:val="20"/>
        </w:rPr>
        <w:t>Oświadczam, że na dzień składania ofert spełniam warunki udziału w postępowaniu oraz nie podlegam wykluczeniu z postępowania na podsta</w:t>
      </w:r>
      <w:r w:rsidR="00BE0354">
        <w:rPr>
          <w:rFonts w:ascii="Tahoma" w:hAnsi="Tahoma" w:cs="Tahoma"/>
          <w:sz w:val="20"/>
          <w:szCs w:val="20"/>
        </w:rPr>
        <w:t xml:space="preserve">wie art. </w:t>
      </w:r>
      <w:r w:rsidR="0063301E">
        <w:rPr>
          <w:rFonts w:ascii="Tahoma" w:hAnsi="Tahoma" w:cs="Tahoma"/>
          <w:sz w:val="20"/>
          <w:szCs w:val="20"/>
        </w:rPr>
        <w:t>108</w:t>
      </w:r>
      <w:r w:rsidR="00BE0354">
        <w:rPr>
          <w:rFonts w:ascii="Tahoma" w:hAnsi="Tahoma" w:cs="Tahoma"/>
          <w:sz w:val="20"/>
          <w:szCs w:val="20"/>
        </w:rPr>
        <w:t xml:space="preserve"> ust 1</w:t>
      </w:r>
      <w:r w:rsidR="0063301E">
        <w:rPr>
          <w:rFonts w:ascii="Tahoma" w:hAnsi="Tahoma" w:cs="Tahoma"/>
          <w:sz w:val="20"/>
          <w:szCs w:val="20"/>
        </w:rPr>
        <w:t xml:space="preserve"> oraz art. 109 ust.1 pkt 1 i 4 ustawy Pzp.</w:t>
      </w:r>
    </w:p>
    <w:p w14:paraId="7A955BDB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EF1D66C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2EBBBC6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7338C7F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645B2551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7B37A42" w14:textId="77777777" w:rsidR="009B3DC6" w:rsidRDefault="009B3DC6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B65E3AE" w14:textId="77777777" w:rsidR="00611FAF" w:rsidRDefault="00611FA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6EDC82C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zachodzą w stosunku do mnie podstawy wykluczenia z postępowania na podstawie art. …………. Pzp</w:t>
      </w:r>
      <w:r w:rsidRPr="002252B3">
        <w:rPr>
          <w:rFonts w:ascii="Tahoma" w:hAnsi="Tahoma" w:cs="Tahoma"/>
          <w:i/>
          <w:sz w:val="20"/>
          <w:szCs w:val="20"/>
        </w:rPr>
        <w:t>(podać mającą zastosowanie podstawę wykluczenia spośród wymienionych w art.</w:t>
      </w:r>
      <w:r w:rsidR="0063301E">
        <w:rPr>
          <w:rFonts w:ascii="Tahoma" w:hAnsi="Tahoma" w:cs="Tahoma"/>
          <w:i/>
          <w:sz w:val="20"/>
          <w:szCs w:val="20"/>
        </w:rPr>
        <w:t xml:space="preserve"> 108 </w:t>
      </w:r>
      <w:r w:rsidR="0063301E">
        <w:rPr>
          <w:rFonts w:ascii="Tahoma" w:hAnsi="Tahoma" w:cs="Tahoma"/>
          <w:i/>
          <w:sz w:val="20"/>
          <w:szCs w:val="20"/>
        </w:rPr>
        <w:lastRenderedPageBreak/>
        <w:t>ust.1 oraz art. 109 ust.1 pkt 1 i 4 ustawy Pzp</w:t>
      </w:r>
      <w:r w:rsidRPr="002252B3">
        <w:rPr>
          <w:rFonts w:ascii="Tahoma" w:hAnsi="Tahoma" w:cs="Tahoma"/>
          <w:sz w:val="20"/>
          <w:szCs w:val="20"/>
        </w:rPr>
        <w:t xml:space="preserve">). Jednocześnie oświadczam, że w związku z ww. okolicznością, na podstawie art. </w:t>
      </w:r>
      <w:r w:rsidR="0063301E">
        <w:rPr>
          <w:rFonts w:ascii="Tahoma" w:hAnsi="Tahoma" w:cs="Tahoma"/>
          <w:sz w:val="20"/>
          <w:szCs w:val="20"/>
        </w:rPr>
        <w:t>110</w:t>
      </w:r>
      <w:r w:rsidRPr="002252B3">
        <w:rPr>
          <w:rFonts w:ascii="Tahoma" w:hAnsi="Tahoma" w:cs="Tahoma"/>
          <w:sz w:val="20"/>
          <w:szCs w:val="20"/>
        </w:rPr>
        <w:t xml:space="preserve"> ust. </w:t>
      </w:r>
      <w:r w:rsidR="0063301E">
        <w:rPr>
          <w:rFonts w:ascii="Tahoma" w:hAnsi="Tahoma" w:cs="Tahoma"/>
          <w:sz w:val="20"/>
          <w:szCs w:val="20"/>
        </w:rPr>
        <w:t>2</w:t>
      </w:r>
      <w:r w:rsidR="00A0552A">
        <w:rPr>
          <w:rFonts w:ascii="Tahoma" w:hAnsi="Tahoma" w:cs="Tahoma"/>
          <w:sz w:val="20"/>
          <w:szCs w:val="20"/>
        </w:rPr>
        <w:t xml:space="preserve">ustawy </w:t>
      </w:r>
      <w:r w:rsidRPr="002252B3">
        <w:rPr>
          <w:rFonts w:ascii="Tahoma" w:hAnsi="Tahoma" w:cs="Tahoma"/>
          <w:sz w:val="20"/>
          <w:szCs w:val="20"/>
        </w:rPr>
        <w:t>Pzp podjąłem następujące środkinaprawcze: ………………………………………………………………………………………………………………………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………………………..</w:t>
      </w:r>
    </w:p>
    <w:p w14:paraId="1C91A36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…………………………………………………………………………………………………………..………………………………………………….……………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…………………………………………………………………………………………………………………….</w:t>
      </w:r>
    </w:p>
    <w:p w14:paraId="1A354B4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994CAFE" w14:textId="77777777" w:rsidR="00E112FF" w:rsidRPr="00F268E6" w:rsidRDefault="00E112FF" w:rsidP="00E112F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1"/>
        </w:rPr>
      </w:pPr>
      <w:r w:rsidRPr="00E112FF">
        <w:rPr>
          <w:rFonts w:ascii="Arial" w:hAnsi="Arial" w:cs="Arial"/>
          <w:sz w:val="20"/>
          <w:szCs w:val="21"/>
        </w:rPr>
        <w:t>2.</w:t>
      </w:r>
      <w:r>
        <w:rPr>
          <w:rFonts w:ascii="Arial" w:hAnsi="Arial" w:cs="Arial"/>
          <w:b/>
          <w:sz w:val="20"/>
          <w:szCs w:val="21"/>
        </w:rPr>
        <w:t xml:space="preserve"> </w:t>
      </w:r>
      <w:r w:rsidRPr="00F268E6">
        <w:rPr>
          <w:rFonts w:ascii="Arial" w:hAnsi="Arial" w:cs="Arial"/>
          <w:b/>
          <w:sz w:val="20"/>
          <w:szCs w:val="21"/>
        </w:rPr>
        <w:t>Oświadczam</w:t>
      </w:r>
      <w:r w:rsidRPr="00F268E6">
        <w:rPr>
          <w:rFonts w:ascii="Arial" w:hAnsi="Arial" w:cs="Arial"/>
          <w:sz w:val="20"/>
          <w:szCs w:val="21"/>
        </w:rPr>
        <w:t>, że nie zachodzą w stosunku do mnie przesłanki wykluczenia z postępowania na podstawie art.  7 ust. 1 ustawy z dnia 13 kwietnia 2022 r.</w:t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F268E6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Pr="00F268E6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.</w:t>
      </w:r>
    </w:p>
    <w:p w14:paraId="2C3C259A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68E6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F268E6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268E6">
        <w:rPr>
          <w:rFonts w:ascii="Arial" w:hAnsi="Arial" w:cs="Arial"/>
          <w:color w:val="222222"/>
          <w:sz w:val="14"/>
          <w:szCs w:val="16"/>
        </w:rPr>
        <w:t xml:space="preserve">z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14:paraId="1A7B48AF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A01CD9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F268E6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F57F2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  <w:p w14:paraId="7B5DB1B5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7761F1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2F537B1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14662C50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2EBEB695" w14:textId="77777777" w:rsidR="00E112FF" w:rsidRPr="002252B3" w:rsidRDefault="00E112FF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56F417A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5CD361E6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2FCCDE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Informacja w związku z poleganiem na zasobach innych podmiotów</w:t>
            </w:r>
          </w:p>
        </w:tc>
      </w:tr>
    </w:tbl>
    <w:p w14:paraId="345F9B2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CF3461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w celu wykazania spełniania warunków udziału w postępowaniu, polegam na zasobach następującego/ych podmiotu/ów:</w:t>
      </w:r>
    </w:p>
    <w:p w14:paraId="72193C96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D362E0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91370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w następującym zakresie: </w:t>
      </w:r>
    </w:p>
    <w:p w14:paraId="07F9225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A76E2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1397C06" w14:textId="77777777" w:rsidR="00CC32AB" w:rsidRPr="002252B3" w:rsidRDefault="00CC32AB" w:rsidP="00CC32AB">
      <w:pPr>
        <w:spacing w:line="360" w:lineRule="auto"/>
        <w:jc w:val="center"/>
        <w:rPr>
          <w:rFonts w:ascii="Tahoma" w:hAnsi="Tahoma" w:cs="Tahoma"/>
          <w:i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(wskazać podmiot i określić odpowiedni zakres dla wskazanego podmiotu)</w:t>
      </w:r>
    </w:p>
    <w:p w14:paraId="7557D24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52C22A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9392CC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3177307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48B6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3204162E" w14:textId="77777777" w:rsidR="00D03C29" w:rsidRPr="00E112FF" w:rsidRDefault="00CC32AB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1D3C07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BC832E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8AB82C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podmiotu, na którego zasoby powołuje się Wykonawca</w:t>
            </w:r>
          </w:p>
        </w:tc>
      </w:tr>
    </w:tbl>
    <w:p w14:paraId="5A555CE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17D9B80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 xml:space="preserve">Oświadczam, że następujący/e podmiot/y, na którego/ych zasoby powołuję się w niniejszym postępowaniu, tj.:…………………………………………………………………………………….………….……………………… </w:t>
      </w:r>
    </w:p>
    <w:p w14:paraId="1674A6A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KRS/CEiDG)</w:t>
      </w:r>
    </w:p>
    <w:p w14:paraId="142B0A0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nie podlega/ją wykluczeniu z postępowania o udzielenie zamówienia.</w:t>
      </w:r>
    </w:p>
    <w:p w14:paraId="522D47F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E2EFE97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BE9A63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2D9B8BF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3563F3A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(podpis)</w:t>
      </w:r>
    </w:p>
    <w:p w14:paraId="5EC47780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</w:p>
    <w:p w14:paraId="322944C4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F14831B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3FCFD1" w14:textId="77777777" w:rsidR="00CC32AB" w:rsidRPr="00A97C31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A97C31">
              <w:rPr>
                <w:rFonts w:ascii="Tahoma" w:hAnsi="Tahoma" w:cs="Tahoma"/>
                <w:b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0F6782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6A6C45BC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14:paraId="56BC27C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4E8EA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5FC4621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F3944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A8D0B3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FF319A3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1C2B5CF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699D53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6952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</w:p>
    <w:p w14:paraId="720EBA4E" w14:textId="77777777" w:rsidR="00231FA2" w:rsidRDefault="00231FA2" w:rsidP="00CC32AB">
      <w:pPr>
        <w:jc w:val="both"/>
        <w:rPr>
          <w:rFonts w:ascii="Tahoma" w:hAnsi="Tahoma" w:cs="Tahoma"/>
          <w:sz w:val="20"/>
          <w:szCs w:val="20"/>
        </w:rPr>
      </w:pPr>
    </w:p>
    <w:p w14:paraId="3A0E308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D6998EB" w14:textId="77777777" w:rsidR="00CC32AB" w:rsidRPr="002252B3" w:rsidRDefault="00CC32AB" w:rsidP="00CC32AB">
      <w:pPr>
        <w:ind w:left="5664" w:firstLine="708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</w:t>
      </w:r>
    </w:p>
    <w:p w14:paraId="671C4756" w14:textId="77777777" w:rsidR="00CC32AB" w:rsidRPr="00E112FF" w:rsidRDefault="00CC32AB" w:rsidP="00E112FF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(podpis)</w:t>
      </w:r>
    </w:p>
    <w:p w14:paraId="42E9918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7FFB049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808F02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podanych informacji</w:t>
            </w:r>
          </w:p>
        </w:tc>
      </w:tr>
    </w:tbl>
    <w:p w14:paraId="5BEBC58F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F06DB7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2252B3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1F0A6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DEC9B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7EC4E9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F8FAEA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562D090C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8C1084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0672305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252B3">
        <w:rPr>
          <w:rFonts w:ascii="Tahoma" w:hAnsi="Tahoma" w:cs="Tahoma"/>
          <w:i/>
          <w:sz w:val="20"/>
          <w:szCs w:val="20"/>
          <w:u w:val="single"/>
        </w:rPr>
        <w:t>Pouczenie</w:t>
      </w:r>
    </w:p>
    <w:p w14:paraId="4FB75C7E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highlight w:val="magenta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W przypadku wspólnego ubiegania się o zamówienie przez wykonawców oświadczenie składa każdy </w:t>
      </w:r>
      <w:r w:rsidRPr="002252B3">
        <w:rPr>
          <w:rFonts w:ascii="Tahoma" w:hAnsi="Tahoma" w:cs="Tahoma"/>
          <w:i/>
          <w:sz w:val="20"/>
          <w:szCs w:val="20"/>
        </w:rPr>
        <w:br/>
        <w:t>z wykonawców wspólnie ubiegających się o zamówienie.</w:t>
      </w:r>
    </w:p>
    <w:p w14:paraId="48643A45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481C4381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7F568EEA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36B5AC28" w14:textId="77777777"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9E4B7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DCE92" w14:textId="77777777" w:rsidR="006C35EB" w:rsidRDefault="006C35EB" w:rsidP="00FB27D3">
      <w:r>
        <w:separator/>
      </w:r>
    </w:p>
  </w:endnote>
  <w:endnote w:type="continuationSeparator" w:id="0">
    <w:p w14:paraId="3464E9F7" w14:textId="77777777" w:rsidR="006C35EB" w:rsidRDefault="006C35EB" w:rsidP="00FB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0E739" w14:textId="77777777" w:rsidR="006C35EB" w:rsidRDefault="006C35EB" w:rsidP="00FB27D3">
      <w:r>
        <w:separator/>
      </w:r>
    </w:p>
  </w:footnote>
  <w:footnote w:type="continuationSeparator" w:id="0">
    <w:p w14:paraId="4BB4109A" w14:textId="77777777" w:rsidR="006C35EB" w:rsidRDefault="006C35EB" w:rsidP="00FB27D3">
      <w:r>
        <w:continuationSeparator/>
      </w:r>
    </w:p>
  </w:footnote>
  <w:footnote w:id="1">
    <w:p w14:paraId="736B071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BFB9F2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67F3"/>
    <w:multiLevelType w:val="hybridMultilevel"/>
    <w:tmpl w:val="A6569DBC"/>
    <w:lvl w:ilvl="0" w:tplc="311ED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8033">
    <w:abstractNumId w:val="1"/>
  </w:num>
  <w:num w:numId="2" w16cid:durableId="158067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9D"/>
    <w:rsid w:val="000024E7"/>
    <w:rsid w:val="000037C6"/>
    <w:rsid w:val="0003410A"/>
    <w:rsid w:val="00047581"/>
    <w:rsid w:val="0005782D"/>
    <w:rsid w:val="00080089"/>
    <w:rsid w:val="00082E41"/>
    <w:rsid w:val="00090F30"/>
    <w:rsid w:val="000A7E2E"/>
    <w:rsid w:val="000E775D"/>
    <w:rsid w:val="000F0FBB"/>
    <w:rsid w:val="000F5C47"/>
    <w:rsid w:val="000F719F"/>
    <w:rsid w:val="00113D6C"/>
    <w:rsid w:val="00115697"/>
    <w:rsid w:val="0011591D"/>
    <w:rsid w:val="001174F3"/>
    <w:rsid w:val="00117FA7"/>
    <w:rsid w:val="0014387D"/>
    <w:rsid w:val="00147731"/>
    <w:rsid w:val="00150BAC"/>
    <w:rsid w:val="00182D08"/>
    <w:rsid w:val="0018468E"/>
    <w:rsid w:val="001B14AA"/>
    <w:rsid w:val="001B62A8"/>
    <w:rsid w:val="001C41A3"/>
    <w:rsid w:val="001F68AA"/>
    <w:rsid w:val="00215B9D"/>
    <w:rsid w:val="00215F60"/>
    <w:rsid w:val="002252B3"/>
    <w:rsid w:val="00227483"/>
    <w:rsid w:val="00231FA2"/>
    <w:rsid w:val="00236C6F"/>
    <w:rsid w:val="00245ED5"/>
    <w:rsid w:val="0026698C"/>
    <w:rsid w:val="002920B4"/>
    <w:rsid w:val="002B0A84"/>
    <w:rsid w:val="002C60BD"/>
    <w:rsid w:val="002D7098"/>
    <w:rsid w:val="002D72D7"/>
    <w:rsid w:val="002F534C"/>
    <w:rsid w:val="003071B8"/>
    <w:rsid w:val="00312E3A"/>
    <w:rsid w:val="00315555"/>
    <w:rsid w:val="003446A1"/>
    <w:rsid w:val="0034536F"/>
    <w:rsid w:val="00351AC2"/>
    <w:rsid w:val="00373FC9"/>
    <w:rsid w:val="0038148B"/>
    <w:rsid w:val="00394148"/>
    <w:rsid w:val="003C4C53"/>
    <w:rsid w:val="004214A1"/>
    <w:rsid w:val="00423B41"/>
    <w:rsid w:val="00442908"/>
    <w:rsid w:val="004577EF"/>
    <w:rsid w:val="0047149F"/>
    <w:rsid w:val="00481AB8"/>
    <w:rsid w:val="00490C9C"/>
    <w:rsid w:val="004B18C0"/>
    <w:rsid w:val="004F20FF"/>
    <w:rsid w:val="00504E86"/>
    <w:rsid w:val="00531ACD"/>
    <w:rsid w:val="00590FF4"/>
    <w:rsid w:val="005A25AE"/>
    <w:rsid w:val="005E3F36"/>
    <w:rsid w:val="006034E1"/>
    <w:rsid w:val="00611FAF"/>
    <w:rsid w:val="0063301E"/>
    <w:rsid w:val="00647E9C"/>
    <w:rsid w:val="00652C5D"/>
    <w:rsid w:val="00656B32"/>
    <w:rsid w:val="0067298F"/>
    <w:rsid w:val="00677B59"/>
    <w:rsid w:val="00682333"/>
    <w:rsid w:val="00683071"/>
    <w:rsid w:val="0069340F"/>
    <w:rsid w:val="006B3F78"/>
    <w:rsid w:val="006B4C25"/>
    <w:rsid w:val="006C35EB"/>
    <w:rsid w:val="006D5617"/>
    <w:rsid w:val="0072269F"/>
    <w:rsid w:val="00730175"/>
    <w:rsid w:val="007308A3"/>
    <w:rsid w:val="0073257B"/>
    <w:rsid w:val="0074376A"/>
    <w:rsid w:val="00745B53"/>
    <w:rsid w:val="007638E4"/>
    <w:rsid w:val="00765192"/>
    <w:rsid w:val="007928CE"/>
    <w:rsid w:val="007A27F2"/>
    <w:rsid w:val="007D1196"/>
    <w:rsid w:val="007E18DC"/>
    <w:rsid w:val="007F33A2"/>
    <w:rsid w:val="00834D1F"/>
    <w:rsid w:val="00834FAF"/>
    <w:rsid w:val="008634A6"/>
    <w:rsid w:val="00876EBB"/>
    <w:rsid w:val="00883D60"/>
    <w:rsid w:val="008969C4"/>
    <w:rsid w:val="00897DA3"/>
    <w:rsid w:val="008C484A"/>
    <w:rsid w:val="008E7DC3"/>
    <w:rsid w:val="009148A1"/>
    <w:rsid w:val="00924216"/>
    <w:rsid w:val="0093085A"/>
    <w:rsid w:val="00934336"/>
    <w:rsid w:val="009442A9"/>
    <w:rsid w:val="00975091"/>
    <w:rsid w:val="00994A2A"/>
    <w:rsid w:val="009A1248"/>
    <w:rsid w:val="009B3DC6"/>
    <w:rsid w:val="009E4B76"/>
    <w:rsid w:val="009E7C78"/>
    <w:rsid w:val="009F19D9"/>
    <w:rsid w:val="00A0552A"/>
    <w:rsid w:val="00A060DB"/>
    <w:rsid w:val="00A417AE"/>
    <w:rsid w:val="00A5644D"/>
    <w:rsid w:val="00A66393"/>
    <w:rsid w:val="00A82B84"/>
    <w:rsid w:val="00A90856"/>
    <w:rsid w:val="00A97C31"/>
    <w:rsid w:val="00AC1C4E"/>
    <w:rsid w:val="00AD4D8D"/>
    <w:rsid w:val="00B016D3"/>
    <w:rsid w:val="00B16FEC"/>
    <w:rsid w:val="00B317FA"/>
    <w:rsid w:val="00B615C0"/>
    <w:rsid w:val="00B84752"/>
    <w:rsid w:val="00BA31CE"/>
    <w:rsid w:val="00BC25C6"/>
    <w:rsid w:val="00BC36F8"/>
    <w:rsid w:val="00BC4C7E"/>
    <w:rsid w:val="00BC6088"/>
    <w:rsid w:val="00BC6559"/>
    <w:rsid w:val="00BE0354"/>
    <w:rsid w:val="00BE3BC0"/>
    <w:rsid w:val="00BF12ED"/>
    <w:rsid w:val="00C149CB"/>
    <w:rsid w:val="00C205E9"/>
    <w:rsid w:val="00C22962"/>
    <w:rsid w:val="00C46F6D"/>
    <w:rsid w:val="00C53082"/>
    <w:rsid w:val="00CA2C67"/>
    <w:rsid w:val="00CB5FD1"/>
    <w:rsid w:val="00CC32AB"/>
    <w:rsid w:val="00CE3B19"/>
    <w:rsid w:val="00CF173D"/>
    <w:rsid w:val="00D03C29"/>
    <w:rsid w:val="00D1061E"/>
    <w:rsid w:val="00D44A9A"/>
    <w:rsid w:val="00D65213"/>
    <w:rsid w:val="00D67858"/>
    <w:rsid w:val="00D7605C"/>
    <w:rsid w:val="00D82DCD"/>
    <w:rsid w:val="00D95D57"/>
    <w:rsid w:val="00DB439D"/>
    <w:rsid w:val="00DB5960"/>
    <w:rsid w:val="00DB7B70"/>
    <w:rsid w:val="00DF0399"/>
    <w:rsid w:val="00E003B6"/>
    <w:rsid w:val="00E04AC9"/>
    <w:rsid w:val="00E10565"/>
    <w:rsid w:val="00E112FF"/>
    <w:rsid w:val="00E8489D"/>
    <w:rsid w:val="00EA0009"/>
    <w:rsid w:val="00EA3D94"/>
    <w:rsid w:val="00EB5159"/>
    <w:rsid w:val="00EF20C5"/>
    <w:rsid w:val="00EF7F86"/>
    <w:rsid w:val="00F04762"/>
    <w:rsid w:val="00F156CE"/>
    <w:rsid w:val="00F27E78"/>
    <w:rsid w:val="00F30115"/>
    <w:rsid w:val="00F443AB"/>
    <w:rsid w:val="00F5675E"/>
    <w:rsid w:val="00F666F5"/>
    <w:rsid w:val="00F67D18"/>
    <w:rsid w:val="00F91DBC"/>
    <w:rsid w:val="00FB27D3"/>
    <w:rsid w:val="00FB64F8"/>
    <w:rsid w:val="00FC3802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71AB"/>
  <w15:docId w15:val="{E0D41B0A-0845-4C7D-9572-B963AD8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Odwołanie przypisu"/>
    <w:uiPriority w:val="99"/>
    <w:rsid w:val="00E112FF"/>
    <w:rPr>
      <w:vertAlign w:val="superscript"/>
    </w:rPr>
  </w:style>
  <w:style w:type="paragraph" w:styleId="NormalnyWeb">
    <w:name w:val="Normal (Web)"/>
    <w:basedOn w:val="Normalny"/>
    <w:uiPriority w:val="99"/>
    <w:rsid w:val="00E112F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7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76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FE92-C041-46E1-B459-B628B631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838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Marcin</cp:lastModifiedBy>
  <cp:revision>30</cp:revision>
  <cp:lastPrinted>2019-07-11T09:48:00Z</cp:lastPrinted>
  <dcterms:created xsi:type="dcterms:W3CDTF">2021-04-29T09:20:00Z</dcterms:created>
  <dcterms:modified xsi:type="dcterms:W3CDTF">2026-03-26T12:55:00Z</dcterms:modified>
</cp:coreProperties>
</file>